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6BFF8" w14:textId="77777777" w:rsidR="00F42284" w:rsidRPr="00FD6E42" w:rsidRDefault="00F42284" w:rsidP="00FD6E42">
      <w:pPr>
        <w:tabs>
          <w:tab w:val="num" w:pos="0"/>
        </w:tabs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FD6E42">
        <w:rPr>
          <w:rFonts w:ascii="Times New Roman" w:hAnsi="Times New Roman" w:cs="Times New Roman"/>
          <w:sz w:val="28"/>
          <w:szCs w:val="28"/>
        </w:rPr>
        <w:t>Приложение к</w:t>
      </w:r>
    </w:p>
    <w:p w14:paraId="379D2279" w14:textId="120CE263" w:rsidR="00F42284" w:rsidRPr="00FD6E42" w:rsidRDefault="00FD6E42" w:rsidP="00FD6E42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FD6E42">
        <w:rPr>
          <w:rFonts w:ascii="Times New Roman" w:hAnsi="Times New Roman" w:cs="Times New Roman"/>
          <w:sz w:val="28"/>
          <w:szCs w:val="28"/>
        </w:rPr>
        <w:t>П</w:t>
      </w:r>
      <w:r w:rsidR="00F42284" w:rsidRPr="00FD6E42">
        <w:rPr>
          <w:rFonts w:ascii="Times New Roman" w:hAnsi="Times New Roman" w:cs="Times New Roman"/>
          <w:sz w:val="28"/>
          <w:szCs w:val="28"/>
        </w:rPr>
        <w:t>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42284" w:rsidRPr="00FD6E42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24052BA" w14:textId="7510C8C2" w:rsidR="00F42284" w:rsidRPr="00FD6E42" w:rsidRDefault="008C45B9" w:rsidP="00FD6E42">
      <w:pPr>
        <w:tabs>
          <w:tab w:val="num" w:pos="0"/>
        </w:tabs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  <w:r w:rsidRPr="00FD6E42">
        <w:rPr>
          <w:rFonts w:ascii="Times New Roman" w:hAnsi="Times New Roman" w:cs="Times New Roman"/>
          <w:sz w:val="28"/>
          <w:szCs w:val="28"/>
        </w:rPr>
        <w:t>от 19.06.2026 № 3177</w:t>
      </w:r>
    </w:p>
    <w:p w14:paraId="18B26A16" w14:textId="77777777" w:rsidR="00F42284" w:rsidRDefault="00F42284" w:rsidP="00F42284">
      <w:pPr>
        <w:tabs>
          <w:tab w:val="num" w:pos="0"/>
        </w:tabs>
        <w:spacing w:after="0" w:line="240" w:lineRule="auto"/>
        <w:ind w:firstLine="5670"/>
        <w:rPr>
          <w:rFonts w:ascii="Times New Roman" w:hAnsi="Times New Roman" w:cs="Times New Roman"/>
          <w:sz w:val="27"/>
          <w:szCs w:val="27"/>
        </w:rPr>
      </w:pPr>
    </w:p>
    <w:p w14:paraId="0F9C9088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4617046" w14:textId="77777777" w:rsidR="00282FED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Перечень </w:t>
      </w:r>
    </w:p>
    <w:p w14:paraId="291CF01E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движимого имущества, передаваемого в качестве имущественного взноса городского округа города Благовещенска </w:t>
      </w:r>
      <w:r w:rsidRPr="00282FED">
        <w:rPr>
          <w:rFonts w:ascii="Times New Roman" w:hAnsi="Times New Roman" w:cs="Times New Roman"/>
          <w:sz w:val="27"/>
          <w:szCs w:val="27"/>
        </w:rPr>
        <w:t xml:space="preserve">Автономной Некоммерческой организации </w:t>
      </w:r>
      <w:r w:rsidRPr="007F6AFD">
        <w:rPr>
          <w:rFonts w:ascii="Times New Roman" w:hAnsi="Times New Roman" w:cs="Times New Roman"/>
          <w:sz w:val="27"/>
          <w:szCs w:val="27"/>
        </w:rPr>
        <w:t>«</w:t>
      </w:r>
      <w:r w:rsidR="007F6AFD" w:rsidRPr="007F6AFD">
        <w:rPr>
          <w:rFonts w:ascii="Times New Roman" w:hAnsi="Times New Roman" w:cs="Times New Roman"/>
          <w:sz w:val="27"/>
          <w:szCs w:val="27"/>
        </w:rPr>
        <w:t>Дирекция парков</w:t>
      </w:r>
      <w:r w:rsidRPr="007F6AFD">
        <w:rPr>
          <w:rFonts w:ascii="Times New Roman" w:hAnsi="Times New Roman" w:cs="Times New Roman"/>
          <w:sz w:val="27"/>
          <w:szCs w:val="27"/>
        </w:rPr>
        <w:t>»</w:t>
      </w:r>
    </w:p>
    <w:p w14:paraId="56347BB3" w14:textId="77777777" w:rsidR="00F42284" w:rsidRDefault="00F42284" w:rsidP="00F4228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38"/>
        <w:gridCol w:w="1672"/>
        <w:gridCol w:w="1984"/>
      </w:tblGrid>
      <w:tr w:rsidR="00746AD4" w:rsidRPr="00E85F7A" w14:paraId="414A2F5D" w14:textId="77777777" w:rsidTr="00746AD4">
        <w:trPr>
          <w:trHeight w:val="4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62D6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E794C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0C02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99CB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DE41" w14:textId="77777777" w:rsidR="00746AD4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Рыночная стоимость, </w:t>
            </w:r>
          </w:p>
          <w:p w14:paraId="442457D4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746AD4" w:rsidRPr="00E85F7A" w14:paraId="1E828903" w14:textId="77777777" w:rsidTr="00354143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7EA56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C022" w14:textId="77777777" w:rsidR="00746AD4" w:rsidRPr="00E85F7A" w:rsidRDefault="00354143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Ограждение Первомайского детского парка, инв. № 410122000001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8987E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EDFD4" w14:textId="77777777" w:rsidR="00746AD4" w:rsidRPr="00E85F7A" w:rsidRDefault="00746AD4" w:rsidP="0035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</w:t>
            </w:r>
            <w:r w:rsidR="0035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DC1DA" w14:textId="77777777" w:rsidR="00746AD4" w:rsidRPr="00A86444" w:rsidRDefault="00354143" w:rsidP="003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1 048 162,00</w:t>
            </w:r>
          </w:p>
        </w:tc>
      </w:tr>
      <w:tr w:rsidR="00746AD4" w:rsidRPr="00E85F7A" w14:paraId="6C634B51" w14:textId="77777777" w:rsidTr="00354143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EF024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F4375" w14:textId="77777777" w:rsidR="00746AD4" w:rsidRPr="00E85F7A" w:rsidRDefault="00354143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группа П/П, инв. № 4101220000204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BCA0E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339F4" w14:textId="77777777" w:rsidR="00746AD4" w:rsidRPr="00E85F7A" w:rsidRDefault="00746AD4" w:rsidP="0035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</w:t>
            </w:r>
            <w:r w:rsidR="0035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30855" w14:textId="77777777" w:rsidR="00746AD4" w:rsidRPr="00A86444" w:rsidRDefault="00354143" w:rsidP="003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4 690 540,00</w:t>
            </w:r>
          </w:p>
        </w:tc>
      </w:tr>
      <w:tr w:rsidR="00746AD4" w:rsidRPr="00E85F7A" w14:paraId="39416CF4" w14:textId="77777777" w:rsidTr="0035414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D433C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2DE4" w14:textId="77777777" w:rsidR="00746AD4" w:rsidRPr="00E85F7A" w:rsidRDefault="00354143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Сцена П/П новая, инв. № 410122000002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2362D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55EF3" w14:textId="77777777" w:rsidR="00746AD4" w:rsidRPr="00E85F7A" w:rsidRDefault="00746AD4" w:rsidP="0035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</w:t>
            </w:r>
            <w:r w:rsidR="0035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5AD5" w14:textId="77777777" w:rsidR="00746AD4" w:rsidRPr="00A86444" w:rsidRDefault="00354143" w:rsidP="003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6 398 858,00</w:t>
            </w:r>
          </w:p>
        </w:tc>
      </w:tr>
      <w:tr w:rsidR="00746AD4" w:rsidRPr="00E85F7A" w14:paraId="261257A1" w14:textId="77777777" w:rsidTr="00354143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DA2BC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D4D3" w14:textId="77777777" w:rsidR="00746AD4" w:rsidRPr="00E85F7A" w:rsidRDefault="00354143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устройства заземления аттракционов, инв. № 210132000006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963EA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AE9DD" w14:textId="77777777" w:rsidR="00746AD4" w:rsidRPr="00E85F7A" w:rsidRDefault="00746AD4" w:rsidP="0035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</w:t>
            </w:r>
            <w:r w:rsidR="0035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AA5AA" w14:textId="77777777" w:rsidR="00746AD4" w:rsidRPr="00A86444" w:rsidRDefault="00354143" w:rsidP="003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323 872,00</w:t>
            </w:r>
          </w:p>
        </w:tc>
      </w:tr>
      <w:tr w:rsidR="00746AD4" w:rsidRPr="00E85F7A" w14:paraId="5EBD5794" w14:textId="77777777" w:rsidTr="00354143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8927B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84E1A" w14:textId="77777777" w:rsidR="00354143" w:rsidRDefault="00354143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Кабельная линия ВРУ П/П, </w:t>
            </w:r>
          </w:p>
          <w:p w14:paraId="443917FB" w14:textId="77777777" w:rsidR="00746AD4" w:rsidRPr="00E85F7A" w:rsidRDefault="00354143" w:rsidP="000B5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инв. № 210138000007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9DE89" w14:textId="77777777" w:rsidR="00746AD4" w:rsidRPr="00E85F7A" w:rsidRDefault="00746AD4" w:rsidP="000B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F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B0C41" w14:textId="77777777" w:rsidR="00746AD4" w:rsidRPr="00E85F7A" w:rsidRDefault="00746AD4" w:rsidP="0035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2.3.075</w:t>
            </w:r>
            <w:r w:rsidR="00354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1F554" w14:textId="77777777" w:rsidR="00746AD4" w:rsidRPr="00A86444" w:rsidRDefault="00354143" w:rsidP="003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170 215,00</w:t>
            </w:r>
          </w:p>
        </w:tc>
      </w:tr>
    </w:tbl>
    <w:p w14:paraId="20D5AE39" w14:textId="77777777" w:rsidR="00842DFB" w:rsidRPr="000B5921" w:rsidRDefault="00842DFB">
      <w:pPr>
        <w:rPr>
          <w:rFonts w:ascii="Times New Roman" w:hAnsi="Times New Roman" w:cs="Times New Roman"/>
          <w:sz w:val="18"/>
          <w:szCs w:val="18"/>
        </w:rPr>
      </w:pPr>
    </w:p>
    <w:sectPr w:rsidR="00842DFB" w:rsidRPr="000B5921" w:rsidSect="00FB314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284"/>
    <w:rsid w:val="00027999"/>
    <w:rsid w:val="000B5921"/>
    <w:rsid w:val="0028029A"/>
    <w:rsid w:val="00282FED"/>
    <w:rsid w:val="00354143"/>
    <w:rsid w:val="00367A32"/>
    <w:rsid w:val="004D1A02"/>
    <w:rsid w:val="004E4C60"/>
    <w:rsid w:val="005F64D7"/>
    <w:rsid w:val="00601CC2"/>
    <w:rsid w:val="0063723D"/>
    <w:rsid w:val="00702F2D"/>
    <w:rsid w:val="00746AD4"/>
    <w:rsid w:val="007A4680"/>
    <w:rsid w:val="007F6AFD"/>
    <w:rsid w:val="00842DFB"/>
    <w:rsid w:val="008C45B9"/>
    <w:rsid w:val="009A3A5A"/>
    <w:rsid w:val="009B0F7E"/>
    <w:rsid w:val="00CB6E01"/>
    <w:rsid w:val="00DC48BC"/>
    <w:rsid w:val="00E85F7A"/>
    <w:rsid w:val="00F42284"/>
    <w:rsid w:val="00FB3144"/>
    <w:rsid w:val="00FB36FB"/>
    <w:rsid w:val="00FD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D283"/>
  <w15:docId w15:val="{8B960575-D0F9-4DBB-8C44-FA5452A7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2284"/>
    <w:pPr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Владимировна</dc:creator>
  <cp:lastModifiedBy>Быкова Екатерина Андреевна</cp:lastModifiedBy>
  <cp:revision>5</cp:revision>
  <dcterms:created xsi:type="dcterms:W3CDTF">2026-06-15T05:19:00Z</dcterms:created>
  <dcterms:modified xsi:type="dcterms:W3CDTF">2026-06-19T00:05:00Z</dcterms:modified>
</cp:coreProperties>
</file>